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  <w:t>新增医疗保障定点管理零售药店名单</w:t>
      </w:r>
    </w:p>
    <w:tbl>
      <w:tblPr>
        <w:tblStyle w:val="6"/>
        <w:tblW w:w="889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0"/>
        <w:gridCol w:w="6240"/>
        <w:gridCol w:w="14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6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名称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如东益丰大药房连锁有限公司新光店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6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如东益丰大药房连锁有限公司晨园店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6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南通康氏大药房有限公司洋口港店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6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如东益丰大药房连锁有限公司汤园店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6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南通颐丹堂大药房连锁有限公司中医院店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6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如东益丰大药房连锁有限公司石甸店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6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南京医药南通健桥大药房连锁有限公司中医院店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6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如东昊康大药房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6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如东益丰大药房连锁有限公司九总店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6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如东茗海堂药店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rPr>
          <w:rFonts w:hint="default" w:ascii="Times New Roman" w:hAnsi="Times New Roman" w:eastAsia="仿宋_GB2312" w:cs="宋体"/>
          <w:kern w:val="0"/>
          <w:sz w:val="32"/>
          <w:szCs w:val="32"/>
          <w:lang w:val="en-US" w:eastAsia="zh-CN"/>
        </w:rPr>
      </w:pPr>
    </w:p>
    <w:p>
      <w:pPr>
        <w:rPr>
          <w:rFonts w:hint="default" w:ascii="Times New Roman" w:hAnsi="Times New Roman" w:eastAsia="仿宋_GB2312" w:cs="宋体"/>
          <w:kern w:val="0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814" w:right="1531" w:bottom="1984" w:left="1531" w:header="720" w:footer="1474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7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zql5uc8AAAAFAQAADwAAAAAAAAABACAAAAAiAAAAZHJzL2Rvd25yZXYueG1sUEsB&#10;AhQAFAAAAAgAh07iQNa8P8XFAQAAkAMAAA4AAAAAAAAAAQAgAAAAHg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7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A1C4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2024-05-11T02:08:28Z</dcterms:created>
  <dc:creator>user</dc:creator>
  <cp:lastModifiedBy>NTKO</cp:lastModifiedBy>
  <dcterms:modified xsi:type="dcterms:W3CDTF">2024-05-11T02:08:45Z</dcterms:modified>
  <dc:title>新增医疗保障定点管理零售药店名单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EDCA94F7F0BD45E3BFAF0F56B4EA647C</vt:lpwstr>
  </property>
</Properties>
</file>