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附件2：</w:t>
      </w:r>
    </w:p>
    <w:tbl>
      <w:tblPr>
        <w:tblStyle w:val="3"/>
        <w:tblW w:w="888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6353"/>
        <w:gridCol w:w="1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8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2023年度如东县相关定点零售药店年终考核结果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13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考核等次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南京医药南通健桥大药房连锁有限公司古池药房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南京医药南通健桥大药房连锁有限公司康泽药房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南京医药南通健桥大药房连锁有限公司中诚药房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南京医药南通健桥大药房连锁有限公司洋口店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南京医药南通健桥大药房连锁有限公司宾山药房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南京医药南通健桥大药房连锁有限公司青园药房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南京医药南通健桥大药房连锁有限公司太和堂药店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南京医药南通健桥大药房连锁有限公司康普药房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南京医药南通健桥大药房连锁有限公司苏龙大药房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南京医药南通健桥大药房连锁有限公司康泰药房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南京医药南通健桥大药房连锁有限公司益寿堂药房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南京医药南通健桥大药房连锁有限公司岔河药店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南京医药南通健桥大药房连锁有限公司浅水湾药房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南京医药南通健桥大药房连锁有限公司丰利药房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南京医药南通健桥大药房连锁有限公司人民药房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南京医药南通健桥大药房连锁有限公司栟茶药房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南京医药南通健桥大药房连锁有限公司康源药店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南京医药南通健桥大药房连锁有限公司三元药房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南京医药南通健桥大药房连锁有限公司晨光药店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南京医药南通健桥大药房连锁有限公司香阁里药房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南京医药南通健桥大药房连锁有限公司老大豫药店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南京医药南通健桥大药房连锁有限公司仁和药房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南京医药南通健桥大药房连锁有限公司古坝药房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如东益丰大药房连锁有限公司好一生店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如东益丰大药房连锁有限公司江海路店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如东益丰大药房连锁有限公司茗都店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如东益丰大药房连锁有限公司欧尚店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如东益丰大药房连锁有限公司善春堂店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如东益丰大药房连锁有限公司袁庄店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如东益丰本草药房连锁有限公司如东店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如东益丰大药房连锁有限公司双甸一店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如东益丰大药房连锁有限公司碧霞店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如东益丰大药房连锁有限公司马塘店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如东益丰大药房连锁有限公司香阁里店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如东益丰大药房连锁有限公司文峰店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如东益丰大药房连锁有限公司岔河一店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如东益丰大药房连锁有限公司马塘二店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南通市江海大药房连锁有限公司如东青园北路店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南通市江海大药房连锁有限公司如东新店店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南通市江海大药房连锁有限公司如东兵房农贸市场店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南通市江海大药房连锁有限公司曹埠店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南通市江海大药房连锁有限公司如东农民街店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南通市江海大药房连锁有限公司如东丰利店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南通市江海大药房连锁有限公司如东欧尚中心店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南通市江海大药房连锁有限公司如东双甸店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南通颐丹堂大药房连锁有限公司三元店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南通颐丹堂大药房连锁有限公司岔河店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南通颐丹堂大药房连锁有限公司河口店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南通颐丹堂大药房连锁有限公司实验中学店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南通颐丹堂大药房连锁有限公司环渔药店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南通颐丹堂大药房连锁有限公司新区店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南通颐丹堂大药房连锁有限公司丰利店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南通颐丹堂大药房连锁有限公司马塘店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南通颐丹堂大药房连锁有限公司栟中店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南通颐丹堂大药房连锁有限公司中坤苑店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如东县众生大药房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如东县利群药房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如东县广慈药房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如东神农药房天池路分店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如东县草本药房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如东县栟茶镇南沙大药房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如东海丰药房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如东丰利讲健药店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如东马塘诚梅药店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如东县福康药房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如东润康大药房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如东县华熙药房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如东恒瑞安药店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如东益丰大药房连锁有限公司丰利店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如东益丰大药房连锁有限公司众意店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如东益丰大药房连锁有限公司浅水湾店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如东益丰大药房连锁有限公司上成店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如东益丰大药房连锁有限公司振西店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如东益丰大药房连锁有限公司丰和店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如东益丰大药房连锁有限公司通海路一店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如东益丰本草药房连锁有限公司中医院店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如东益丰大药房连锁有限公司沿南店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如东益丰大药房连锁有限公司盐垣店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如东益丰大药房连锁有限公司海子牛店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南通颐丹堂大药房连锁有限公司嘉汇店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南通颐丹堂大药房连锁有限公司银河店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南通颐丹堂大药房连锁有限公司开发区店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南通颐丹堂大药房连锁有限公司古坝一店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南通颐丹堂大药房连锁有限公司岔河三店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如东益丰大药房连锁有限公司邮电新村店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南通市江海大药房连锁有限公司如东童北店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南通市江海大药房连锁有限公司如东孙窑店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南京医药南通健桥大药房连锁有限公司健康药店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南京医药南通健桥大药房连锁有限公司爱民药房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南京医药南通健桥大药房连锁有限公司天瑞药店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南京医药南通健桥大药房连锁有限公司永泽堂店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南通市江海大药房连锁有限公司兵房中心店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南京医药南通健桥大药房连锁有限公司中汇药店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南通市江海大药房连锁有限公司如东中坤苑店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如东双双福药店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如东神农药房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南通颐丹堂大药房连锁有限公司双甸店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南京医药南通健桥大药房连锁有限公司福仁堂店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南京医药南通健桥大药房连锁有限公司平康药房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如东益丰大药房连锁有限公司栟茶医院店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如东益丰大药房连锁有限公司北明霞店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如东益丰大药房连锁有限公司洋口店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如东益丰大药房连锁有限公司日晖路店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如东益丰大药房连锁有限公司潮桥店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如东益丰大药房连锁有限公司三元店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如东益丰大药房连锁有限公司开发区店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如东益丰大药房连锁有限公司河口店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如东益丰大药房连锁有限公司浒澪店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南京医药南通健桥大药房连锁有限公司光荣医药商店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南通市江海大药房连锁有限公司双甸中心店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南通市江海大药房连锁有限公司如东芳泉路店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南京医药南通健桥大药房连锁有限公司南坎街药店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南京医药南通健桥大药房连锁有限公司普慈药店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南京医药南通健桥大药房连锁有限公司百益堂药房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如东县东昌药店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如东县古坝药店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如东县仁和堂药店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南京医药南通健桥大药房连锁有限公司济福药店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如东县马塘新医药店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如东县仁德堂药房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南通普泽大药房连锁有限公司如东丰利店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如东康佳药房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南通市江海大药房连锁有限公司如东城中店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南京医药南通健桥大药房连锁有限公司碧霞药房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南京医药南通健桥大药房连锁有限公司海豚湾店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如东康鑫大药房有限公司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如东葆真堂药房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南通晴吉康大药房有限公司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如东益丰大药房连锁有限公司中央广场店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如东佳源大药房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如东益丰大药房连锁有限公司栟茶店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如东益丰大药房连锁有限公司宾东店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如东益丰大药房连锁有限公司栟茶二店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南通颐丹堂大药房连锁有限公司同欣药房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如东海河滩药房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南京医药南通健桥大药房连锁有限公司环北药店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如东县新林药店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如东昌茂药店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南通市江海大药房连锁有限公司如东上成公寓店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如东县景安药店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如东县爱琴药店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如东县普生大药房有限公司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如东县宁宁药房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如东新城药房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南京医药南通健桥大药房连锁有限公司凌民药店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如东益丰大药房连锁有限公司古坝店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如东益丰大药房连锁有限公司新店店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如东益丰大药房连锁有限公司凌民店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如东益丰大药房连锁有限公司碧桂园店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如东县远志堂药店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如东县掘东药房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如东轩和大药房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南通市江海大药房连锁有限公司如东北坎店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南京医药南通健桥大药房连锁有限公司三角渡药房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南京医药南通健桥大药房连锁有限公司环镇药店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南京医药南通健桥大药房连锁有限公司惠民药房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南京医药南通健桥大药房连锁有限公司茗都药房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如东县天顺药店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如东县正茂药房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南通荣济药房有限公司双东桥店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如东环港药房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如东津桂园药房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南通天禾大药房连锁有限公司河口店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如东盛和堂药店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如东康顺药房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如东晨曦药房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南通市江海大药房连锁有限公司如东南市市场店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如东县普济堂药店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南通颐丹堂大药房连锁有限公司德禾店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如东益丰大药房连锁有限公司环农店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南通颐丹堂大药房连锁有限公司健明分店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南通市江海大药房连锁有限公司马塘仁和路店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如东县岔河凌杰药店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南京医药南通健桥大药房连锁有限公司明康药店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南京医药南通健桥大药房连锁有限公司永济堂店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南京医药南通健桥大药房连锁有限公司洋口百姓药房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如东永寿药店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如东卫海堂药店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如东县心逸堂大药房有限公司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南通颐丹堂大药房连锁有限公司友谊路店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如东益丰大药房连锁有限公司阳光水岸店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南通市江海大药房连锁有限公司如东武夷山路店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如东庆德堂药房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如东县景安欣乐药店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南京医药南通健桥大药房连锁有限公司碧桂园店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如东神康药房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如东益丰大药房连锁有限公司友谊西路店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南通颐丹堂大药房连锁有限公司栟茶店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南通市江海大药房连锁有限公司马塘店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南京医药南通健桥大药房连锁有限公司康福药店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如东县河口镇朝阳药店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江苏普泽大药房连锁有限公司康鼎店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如东定扬大药房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如东县广信药店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南京医药南通健桥大药房连锁有限公司济康药店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南通荣济药房有限公司景安店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如东益丰大药房连锁有限公司中坤苑店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如东益丰大药房连锁有限公司南市店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南通市江海大药房连锁有限公司如东大豫店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南通颐丹堂大药房连锁有限公司东郊店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南通颐丹堂大药房连锁有限公司青园店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南通颐丹堂大药房连锁有限公司古坝中心店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南通颐丹堂大药房连锁有限公司日晖店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南通市江海大药房连锁有限公司如东掘港镇黄海路店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南京医药南通健桥大药房连锁有限公司永春堂药房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南京医药南通健桥大药房连锁有限公司仁寿福药店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南京医药南通健桥大药房连锁有限公司神怡药房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南京医药南通健桥大药房连锁有限公司鸿福堂药店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南京医药南通健桥大药房连锁有限公司恒生堂药店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如东县北坎药房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南京医药南通健桥大药房连锁有限公司天成药房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南京医药南通健桥大药房连锁有限公司宝玉药房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如东滨东药房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如东县怡生堂药房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如东县顺康药店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南京医药南通健桥大药房连锁有限公司中央广场药房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南京医药南通健桥大药房连锁有限公司天禄药店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南京医药南通健桥大药房连锁有限公司华严药房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南京医药南通健桥大药房连锁有限公司天颐药房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南京医药南通健桥大药房连锁有限公司芸康药房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如东县保合堂药店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如东县珺元药店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南京医药南通健桥大药房连锁有限公司弘康药店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南通颐丹堂大药房连锁有限公司明霞店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南通颐丹堂大药房连锁有限公司袁庄惠仁分店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南通市江海大药房连锁有限公司苴镇店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如东县永生堂药房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如东康惠药店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南京医药南通健桥大药房连锁有限公司心连心药房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南京医药南通健桥大药房连锁有限公司大豫药房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南京医药南通健桥大药房连锁有限公司信德药店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南京医药南通健桥大药房连锁有限公司百康药店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如东县百盛堂药房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如东鑫磊药店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南京医药南通健桥大药房连锁有限公司迎春药房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南京医药南通健桥大药房连锁有限公司利群药房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南京医药南通健桥大药房连锁有限公司为民药店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如东县益民堂药房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如东益丰大药房连锁有限公司兵房店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南京医药南通健桥大药房连锁有限公司友谊药房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如东兵房中心药房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南通颐丹堂大药房连锁有限公司唐港桥店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南京医药南通健桥大药房连锁有限公司爱福药店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南京医药南通健桥大药房连锁有限公司新光药房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南京医药南通健桥大药房连锁有限公司万康药房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如东县兵房东安药房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南京医药南通健桥大药房连锁有限公司鸿运药房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南京医药南通健桥大药房连锁有限公司永信堂药房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南京医药南通健桥大药房连锁有限公司富康药房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南京医药南通健桥大药房连锁有限公司三江药店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如东县润洋大药房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南京医药南通健桥大药房连锁有限公司双甸药房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南京医药南通健桥大药房连锁有限公司太和药店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如东县双南康达药店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南京医药南通健桥大药房连锁有限公司春天药房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南京医药南通健桥大药房连锁有限公司维科药店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南京医药南通健桥大药房连锁有限公司章萍药店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南京医药南通健桥大药房连锁有限公司延生堂药店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南京医药南通健桥大药房连锁有限公司兵房药房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南京医药南通健桥大药房连锁有限公司健峰药房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南京医药南通健桥大药房连锁有限公司恒康药房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南京医药南通健桥大药房连锁有限公司洋口连锁店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南京医药南通健桥大药房连锁有限公司宝真堂药房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南通颐丹堂大药房连锁有限公司古坳分店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南京医药南通健桥大药房连锁有限公司马塘店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南京医药南通健桥大药房连锁有限公司君康药房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南京医药南通健桥大药房连锁有限公司永新药店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南京医药南通健桥大药房连锁有限公司十八总药房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如东苴东药房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南京医药南通健桥大药房连锁有限公司健生堂药房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南京医药南通健桥大药房连锁有限公司瑞康药房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南京医药南通健桥大药房连锁有限公司亚细亚药房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如东益丰大药房连锁有限公司车站店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南通天禾大药房连锁有限公司袁庄店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南京医药南通健桥大药房连锁有限公司东海药房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南京医药南通健桥大药房连锁有限公司沿南药房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南通颐丹堂大药房连锁有限公司童北药店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如东健平大药房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6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南京医药南通健桥大药房连锁有限公司康健药房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30BB2"/>
    <w:rsid w:val="68330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2024-04-08T07:23:00Z</dcterms:created>
  <dc:creator>NTKO</dc:creator>
  <cp:lastModifiedBy>NTKO</cp:lastModifiedBy>
  <dcterms:modified xsi:type="dcterms:W3CDTF">2024-04-08T07:26:01Z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4A35F0AB200940AC8CACC0423897119F</vt:lpwstr>
  </property>
</Properties>
</file>