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2024年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度第二批省级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改厕补助资金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拨付情况明细表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740"/>
        <w:gridCol w:w="330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  <w:t>镇 级</w:t>
            </w:r>
          </w:p>
        </w:tc>
        <w:tc>
          <w:tcPr>
            <w:tcW w:w="330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  <w:t>第二批预拨资金（万元）</w:t>
            </w:r>
          </w:p>
        </w:tc>
        <w:tc>
          <w:tcPr>
            <w:tcW w:w="170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曹埠镇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29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洋口镇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29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袁庄镇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29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岔河镇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29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栟茶镇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23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双甸镇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23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城中街道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23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新店镇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丰利镇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马塘镇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11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掘港街道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12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河口镇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13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大豫镇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9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14</w:t>
            </w:r>
          </w:p>
        </w:tc>
        <w:tc>
          <w:tcPr>
            <w:tcW w:w="274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外农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936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33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  <w:t>277</w:t>
            </w:r>
          </w:p>
        </w:tc>
        <w:tc>
          <w:tcPr>
            <w:tcW w:w="170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小标宋简体" w:cs="Times New Roman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sectPr>
          <w:footerReference r:id="rId3" w:type="default"/>
          <w:pgSz w:w="11906" w:h="16838"/>
          <w:pgMar w:top="2098" w:right="1531" w:bottom="1757" w:left="1531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关于202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年度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第二批省级衔接推进乡村振兴补助资金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（农村厕所革命）的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公告公示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sz w:val="28"/>
          <w:szCs w:val="28"/>
        </w:rPr>
        <w:t xml:space="preserve">单位：xx镇人民政府                                                   </w:t>
      </w:r>
      <w:r>
        <w:rPr>
          <w:rFonts w:hint="default" w:ascii="Times New Roman" w:hAnsi="Times New Roman" w:eastAsia="方正小标宋简体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小标宋简体" w:cs="Times New Roman"/>
          <w:sz w:val="28"/>
          <w:szCs w:val="28"/>
        </w:rPr>
        <w:t>日期：</w:t>
      </w:r>
    </w:p>
    <w:tbl>
      <w:tblPr>
        <w:tblStyle w:val="8"/>
        <w:tblW w:w="13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92"/>
        <w:gridCol w:w="2908"/>
        <w:gridCol w:w="1329"/>
        <w:gridCol w:w="1263"/>
        <w:gridCol w:w="1224"/>
        <w:gridCol w:w="1263"/>
        <w:gridCol w:w="1263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2192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项目名称</w:t>
            </w:r>
          </w:p>
        </w:tc>
        <w:tc>
          <w:tcPr>
            <w:tcW w:w="290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资金来源</w:t>
            </w:r>
            <w:r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  <w:t>及下拨时间</w:t>
            </w:r>
          </w:p>
        </w:tc>
        <w:tc>
          <w:tcPr>
            <w:tcW w:w="132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实施内容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实施地点</w:t>
            </w:r>
          </w:p>
        </w:tc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绩效目标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实施期限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实施单位及责任人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受益对象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192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年X镇X村农村厕所革命项目</w:t>
            </w:r>
          </w:p>
        </w:tc>
        <w:tc>
          <w:tcPr>
            <w:tcW w:w="29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月县级拨付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第二批省级衔接推进乡村振兴补助资金共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xx万</w:t>
            </w:r>
          </w:p>
        </w:tc>
        <w:tc>
          <w:tcPr>
            <w:tcW w:w="132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2024年改厕项目村总任务数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x镇xx村</w:t>
            </w:r>
          </w:p>
        </w:tc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2024年1月-12月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项目村书记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Xx村受益人数xx人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192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908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329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24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192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908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329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24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192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2908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329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24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小标宋简体" w:cs="Times New Roman"/>
                <w:sz w:val="32"/>
                <w:szCs w:val="32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531" w:right="2098" w:bottom="1531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lM2YwN2Y4YTc0MTAwNDE1NTdiZjM0ZjJlMzM4NDIifQ=="/>
  </w:docVars>
  <w:rsids>
    <w:rsidRoot w:val="00733D6D"/>
    <w:rsid w:val="005C3A24"/>
    <w:rsid w:val="00733D6D"/>
    <w:rsid w:val="00880C6F"/>
    <w:rsid w:val="009021C7"/>
    <w:rsid w:val="00C93B15"/>
    <w:rsid w:val="00FC206D"/>
    <w:rsid w:val="025C39B1"/>
    <w:rsid w:val="07B5182D"/>
    <w:rsid w:val="08B35355"/>
    <w:rsid w:val="0BF92648"/>
    <w:rsid w:val="0C1B17C6"/>
    <w:rsid w:val="106A0DA2"/>
    <w:rsid w:val="10CB53F7"/>
    <w:rsid w:val="12850E23"/>
    <w:rsid w:val="12DC7E33"/>
    <w:rsid w:val="157C7F80"/>
    <w:rsid w:val="15FF6B6C"/>
    <w:rsid w:val="17F51899"/>
    <w:rsid w:val="18041ADC"/>
    <w:rsid w:val="1B222ED7"/>
    <w:rsid w:val="1C2D0CDC"/>
    <w:rsid w:val="1C8A7735"/>
    <w:rsid w:val="1E6E167D"/>
    <w:rsid w:val="1FBE4C66"/>
    <w:rsid w:val="21F017D1"/>
    <w:rsid w:val="26B763CD"/>
    <w:rsid w:val="27135897"/>
    <w:rsid w:val="278E0484"/>
    <w:rsid w:val="28833955"/>
    <w:rsid w:val="302B771D"/>
    <w:rsid w:val="375210EE"/>
    <w:rsid w:val="3C9455E1"/>
    <w:rsid w:val="3EE93306"/>
    <w:rsid w:val="3F862320"/>
    <w:rsid w:val="406571D2"/>
    <w:rsid w:val="4129024F"/>
    <w:rsid w:val="431A57FB"/>
    <w:rsid w:val="46F72E67"/>
    <w:rsid w:val="475531C5"/>
    <w:rsid w:val="492501DA"/>
    <w:rsid w:val="4B2F5374"/>
    <w:rsid w:val="4B4B2FA2"/>
    <w:rsid w:val="4CE85904"/>
    <w:rsid w:val="52571C91"/>
    <w:rsid w:val="5281374D"/>
    <w:rsid w:val="551E32A9"/>
    <w:rsid w:val="55B347D2"/>
    <w:rsid w:val="56431446"/>
    <w:rsid w:val="56B75990"/>
    <w:rsid w:val="598F33B7"/>
    <w:rsid w:val="5ABE6D6B"/>
    <w:rsid w:val="5B184523"/>
    <w:rsid w:val="65C43C25"/>
    <w:rsid w:val="66637BD2"/>
    <w:rsid w:val="67EB5567"/>
    <w:rsid w:val="6A327325"/>
    <w:rsid w:val="6AF87D9E"/>
    <w:rsid w:val="6B407C2A"/>
    <w:rsid w:val="6C1652AD"/>
    <w:rsid w:val="6C615013"/>
    <w:rsid w:val="70386E2F"/>
    <w:rsid w:val="70C917AC"/>
    <w:rsid w:val="72705F81"/>
    <w:rsid w:val="733C304D"/>
    <w:rsid w:val="74257F85"/>
    <w:rsid w:val="76EE0B02"/>
    <w:rsid w:val="789456D9"/>
    <w:rsid w:val="7CB1685A"/>
    <w:rsid w:val="7E24305B"/>
    <w:rsid w:val="7E9F562F"/>
    <w:rsid w:val="7F4316B3"/>
    <w:rsid w:val="7F6E51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eastAsia="宋体"/>
      <w:szCs w:val="24"/>
    </w:rPr>
  </w:style>
  <w:style w:type="paragraph" w:styleId="4">
    <w:name w:val="Body Text"/>
    <w:basedOn w:val="1"/>
    <w:unhideWhenUsed/>
    <w:qFormat/>
    <w:uiPriority w:val="99"/>
    <w:pPr>
      <w:spacing w:before="100" w:beforeAutospacing="1"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799</Words>
  <Characters>891</Characters>
  <Lines>10</Lines>
  <Paragraphs>2</Paragraphs>
  <TotalTime>13</TotalTime>
  <ScaleCrop>false</ScaleCrop>
  <LinksUpToDate>false</LinksUpToDate>
  <CharactersWithSpaces>1007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2023-06-09T03:07:00Z</dcterms:created>
  <dc:creator>Administrator</dc:creator>
  <cp:lastModifiedBy>user</cp:lastModifiedBy>
  <cp:lastPrinted>2024-08-06T01:03:00Z</cp:lastPrinted>
  <dcterms:modified xsi:type="dcterms:W3CDTF">2024-08-06T07:36:56Z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038E6929701F44829295AC6431CB67F8</vt:lpwstr>
  </property>
</Properties>
</file>